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2D" w:rsidRDefault="00342F2D" w:rsidP="00342F2D">
      <w:pPr>
        <w:pStyle w:val="a3"/>
        <w:jc w:val="center"/>
      </w:pPr>
      <w:bookmarkStart w:id="0" w:name="_GoBack"/>
      <w:bookmarkEnd w:id="0"/>
      <w:r>
        <w:t>МУНИЦИПАЛЬНОЕ БЮДЖЕТНОЕ ДОШКОЛЬНОЕ ОБРАЗОВАТЕЛЬНОЕ УЧРЕЖДЕНИЕ № 5</w:t>
      </w:r>
    </w:p>
    <w:p w:rsidR="00E40FED" w:rsidRDefault="00342F2D" w:rsidP="00342F2D">
      <w:pPr>
        <w:pStyle w:val="a3"/>
        <w:jc w:val="center"/>
        <w:rPr>
          <w:b/>
          <w:sz w:val="20"/>
        </w:rPr>
      </w:pPr>
      <w:r>
        <w:t>«ДЕТСКИЙ САД КОМБИНИРОВАННОГО ВИДА Г.ТОСНО»</w:t>
      </w:r>
    </w:p>
    <w:p w:rsidR="00E40FED" w:rsidRDefault="00E40FED">
      <w:pPr>
        <w:pStyle w:val="a3"/>
        <w:rPr>
          <w:b/>
          <w:sz w:val="20"/>
        </w:rPr>
      </w:pPr>
    </w:p>
    <w:p w:rsidR="00E40FED" w:rsidRDefault="00E40FED">
      <w:pPr>
        <w:pStyle w:val="a3"/>
        <w:spacing w:before="11"/>
        <w:rPr>
          <w:b/>
          <w:sz w:val="20"/>
        </w:rPr>
      </w:pPr>
    </w:p>
    <w:p w:rsidR="00E40FED" w:rsidRDefault="00E40FED">
      <w:pPr>
        <w:rPr>
          <w:sz w:val="20"/>
        </w:rPr>
        <w:sectPr w:rsidR="00E40FED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342F2D" w:rsidRPr="00342F2D" w:rsidRDefault="00342F2D" w:rsidP="00342F2D">
      <w:pPr>
        <w:ind w:left="1005"/>
        <w:rPr>
          <w:b/>
          <w:spacing w:val="-2"/>
        </w:rPr>
      </w:pPr>
      <w:r w:rsidRPr="00342F2D">
        <w:rPr>
          <w:b/>
          <w:spacing w:val="-2"/>
        </w:rPr>
        <w:lastRenderedPageBreak/>
        <w:t>РАССМОТРЕНО</w:t>
      </w:r>
    </w:p>
    <w:p w:rsidR="00342F2D" w:rsidRPr="00342F2D" w:rsidRDefault="00342F2D" w:rsidP="00342F2D">
      <w:pPr>
        <w:spacing w:line="491" w:lineRule="auto"/>
        <w:ind w:left="152"/>
      </w:pPr>
      <w:r>
        <w:t xml:space="preserve">           </w:t>
      </w:r>
      <w:r w:rsidRPr="00342F2D">
        <w:t>Педагогическим</w:t>
      </w:r>
      <w:r w:rsidR="00D022FE" w:rsidRPr="00342F2D">
        <w:rPr>
          <w:spacing w:val="-13"/>
        </w:rPr>
        <w:t xml:space="preserve"> </w:t>
      </w:r>
      <w:r w:rsidRPr="00342F2D">
        <w:t>советом</w:t>
      </w:r>
      <w:r w:rsidR="00D022FE" w:rsidRPr="00342F2D">
        <w:t xml:space="preserve">. </w:t>
      </w:r>
    </w:p>
    <w:p w:rsidR="00E40FED" w:rsidRPr="00342F2D" w:rsidRDefault="00342F2D" w:rsidP="00342F2D">
      <w:pPr>
        <w:spacing w:line="491" w:lineRule="auto"/>
        <w:ind w:left="152"/>
      </w:pPr>
      <w:r>
        <w:t xml:space="preserve">          </w:t>
      </w:r>
      <w:r w:rsidRPr="00342F2D">
        <w:t>Протокол № 1 от 01.09</w:t>
      </w:r>
      <w:r w:rsidR="00D022FE" w:rsidRPr="00342F2D">
        <w:t>.2023</w:t>
      </w:r>
    </w:p>
    <w:p w:rsidR="00E40FED" w:rsidRPr="00342F2D" w:rsidRDefault="00D022FE" w:rsidP="00342F2D">
      <w:pPr>
        <w:ind w:left="704"/>
        <w:rPr>
          <w:b/>
        </w:rPr>
      </w:pPr>
      <w:r w:rsidRPr="00342F2D">
        <w:br w:type="column"/>
      </w:r>
      <w:r w:rsidRPr="00342F2D">
        <w:rPr>
          <w:b/>
          <w:spacing w:val="-2"/>
        </w:rPr>
        <w:lastRenderedPageBreak/>
        <w:t>УТВЕРЖДЕН</w:t>
      </w:r>
      <w:r w:rsidR="00342F2D" w:rsidRPr="00342F2D">
        <w:rPr>
          <w:b/>
          <w:spacing w:val="-2"/>
        </w:rPr>
        <w:t>О</w:t>
      </w:r>
    </w:p>
    <w:p w:rsidR="00E40FED" w:rsidRPr="00342F2D" w:rsidRDefault="00342F2D" w:rsidP="00342F2D">
      <w:pPr>
        <w:ind w:left="152"/>
      </w:pPr>
      <w:r w:rsidRPr="00342F2D">
        <w:t>П</w:t>
      </w:r>
      <w:r w:rsidR="00D022FE" w:rsidRPr="00342F2D">
        <w:t>риказом</w:t>
      </w:r>
      <w:r w:rsidR="00D022FE" w:rsidRPr="00342F2D">
        <w:rPr>
          <w:spacing w:val="-4"/>
        </w:rPr>
        <w:t xml:space="preserve"> </w:t>
      </w:r>
      <w:r w:rsidR="00D022FE" w:rsidRPr="00342F2D">
        <w:t>МБДОУ</w:t>
      </w:r>
      <w:r w:rsidR="00D022FE" w:rsidRPr="00342F2D">
        <w:rPr>
          <w:spacing w:val="-4"/>
        </w:rPr>
        <w:t xml:space="preserve"> </w:t>
      </w:r>
      <w:r w:rsidR="00D022FE" w:rsidRPr="00342F2D">
        <w:t>№</w:t>
      </w:r>
      <w:r w:rsidR="00D022FE" w:rsidRPr="00342F2D">
        <w:rPr>
          <w:spacing w:val="-5"/>
        </w:rPr>
        <w:t xml:space="preserve"> </w:t>
      </w:r>
      <w:r w:rsidRPr="00342F2D">
        <w:t>5</w:t>
      </w:r>
      <w:r w:rsidR="00D022FE" w:rsidRPr="00342F2D">
        <w:rPr>
          <w:spacing w:val="-4"/>
        </w:rPr>
        <w:t xml:space="preserve"> </w:t>
      </w:r>
      <w:r w:rsidR="00D022FE" w:rsidRPr="00342F2D">
        <w:t>г.</w:t>
      </w:r>
      <w:r w:rsidR="00D022FE" w:rsidRPr="00342F2D">
        <w:rPr>
          <w:spacing w:val="-4"/>
        </w:rPr>
        <w:t xml:space="preserve"> </w:t>
      </w:r>
      <w:r w:rsidR="00D022FE" w:rsidRPr="00342F2D">
        <w:rPr>
          <w:spacing w:val="-2"/>
        </w:rPr>
        <w:t>Тосно</w:t>
      </w:r>
    </w:p>
    <w:p w:rsidR="00E40FED" w:rsidRPr="00342F2D" w:rsidRDefault="00E40FED" w:rsidP="00342F2D">
      <w:pPr>
        <w:pStyle w:val="a3"/>
        <w:rPr>
          <w:sz w:val="22"/>
          <w:szCs w:val="22"/>
        </w:rPr>
      </w:pPr>
    </w:p>
    <w:p w:rsidR="00E40FED" w:rsidRPr="00342F2D" w:rsidRDefault="00342F2D" w:rsidP="00342F2D">
      <w:pPr>
        <w:ind w:left="152"/>
      </w:pPr>
      <w:r>
        <w:t xml:space="preserve"> </w:t>
      </w:r>
      <w:r w:rsidR="00D022FE" w:rsidRPr="00342F2D">
        <w:t>№</w:t>
      </w:r>
      <w:r w:rsidR="00D022FE" w:rsidRPr="00342F2D">
        <w:rPr>
          <w:spacing w:val="-3"/>
        </w:rPr>
        <w:t xml:space="preserve"> </w:t>
      </w:r>
      <w:r w:rsidRPr="00342F2D">
        <w:t xml:space="preserve">  </w:t>
      </w:r>
      <w:r w:rsidR="00D022FE" w:rsidRPr="00342F2D">
        <w:t xml:space="preserve"> от</w:t>
      </w:r>
      <w:r w:rsidRPr="00342F2D">
        <w:rPr>
          <w:spacing w:val="-2"/>
        </w:rPr>
        <w:t xml:space="preserve"> 01.09</w:t>
      </w:r>
      <w:r w:rsidR="00D022FE" w:rsidRPr="00342F2D">
        <w:rPr>
          <w:spacing w:val="-2"/>
        </w:rPr>
        <w:t>.2023</w:t>
      </w:r>
    </w:p>
    <w:p w:rsidR="00E40FED" w:rsidRDefault="00E40FED">
      <w:pPr>
        <w:rPr>
          <w:sz w:val="20"/>
        </w:rPr>
        <w:sectPr w:rsidR="00E40FED">
          <w:type w:val="continuous"/>
          <w:pgSz w:w="16840" w:h="11910" w:orient="landscape"/>
          <w:pgMar w:top="1060" w:right="900" w:bottom="280" w:left="920" w:header="720" w:footer="720" w:gutter="0"/>
          <w:cols w:num="2" w:space="720" w:equalWidth="0">
            <w:col w:w="3444" w:space="8069"/>
            <w:col w:w="3507"/>
          </w:cols>
        </w:sectPr>
      </w:pPr>
    </w:p>
    <w:p w:rsidR="00E40FED" w:rsidRDefault="00E40FED">
      <w:pPr>
        <w:pStyle w:val="a3"/>
        <w:rPr>
          <w:sz w:val="36"/>
        </w:rPr>
      </w:pPr>
    </w:p>
    <w:p w:rsidR="00E40FED" w:rsidRDefault="00E40FED">
      <w:pPr>
        <w:pStyle w:val="a3"/>
        <w:rPr>
          <w:sz w:val="36"/>
        </w:rPr>
      </w:pPr>
    </w:p>
    <w:p w:rsidR="00E40FED" w:rsidRDefault="00E40FED">
      <w:pPr>
        <w:pStyle w:val="a3"/>
        <w:spacing w:before="308"/>
        <w:rPr>
          <w:sz w:val="36"/>
        </w:rPr>
      </w:pPr>
    </w:p>
    <w:p w:rsidR="00E40FED" w:rsidRDefault="00D022FE">
      <w:pPr>
        <w:pStyle w:val="a4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ГРАФИК</w:t>
      </w:r>
    </w:p>
    <w:p w:rsidR="00E40FED" w:rsidRDefault="00D022FE">
      <w:pPr>
        <w:pStyle w:val="a4"/>
        <w:ind w:left="9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46"/>
          <w:w w:val="150"/>
        </w:rPr>
        <w:t xml:space="preserve"> </w:t>
      </w:r>
      <w:r>
        <w:rPr>
          <w:spacing w:val="-5"/>
        </w:rPr>
        <w:t>год</w:t>
      </w:r>
    </w:p>
    <w:p w:rsidR="00E40FED" w:rsidRDefault="00E40FED">
      <w:pPr>
        <w:pStyle w:val="a3"/>
        <w:rPr>
          <w:b/>
          <w:sz w:val="36"/>
        </w:rPr>
      </w:pPr>
    </w:p>
    <w:p w:rsidR="00E40FED" w:rsidRDefault="00E40FED">
      <w:pPr>
        <w:pStyle w:val="a3"/>
        <w:rPr>
          <w:b/>
          <w:sz w:val="36"/>
        </w:rPr>
      </w:pPr>
    </w:p>
    <w:p w:rsidR="00E40FED" w:rsidRDefault="00E40FED">
      <w:pPr>
        <w:pStyle w:val="a3"/>
        <w:rPr>
          <w:b/>
          <w:sz w:val="36"/>
        </w:rPr>
      </w:pPr>
    </w:p>
    <w:p w:rsidR="00E40FED" w:rsidRDefault="00E40FED">
      <w:pPr>
        <w:pStyle w:val="a3"/>
        <w:rPr>
          <w:b/>
          <w:sz w:val="36"/>
        </w:rPr>
      </w:pPr>
    </w:p>
    <w:p w:rsidR="00E40FED" w:rsidRDefault="00E40FED">
      <w:pPr>
        <w:pStyle w:val="a3"/>
        <w:rPr>
          <w:b/>
          <w:sz w:val="36"/>
        </w:rPr>
      </w:pPr>
    </w:p>
    <w:p w:rsidR="00E40FED" w:rsidRDefault="00E40FED">
      <w:pPr>
        <w:pStyle w:val="a3"/>
        <w:rPr>
          <w:b/>
          <w:sz w:val="36"/>
        </w:rPr>
      </w:pPr>
    </w:p>
    <w:p w:rsidR="00E40FED" w:rsidRDefault="00E40FED">
      <w:pPr>
        <w:pStyle w:val="a3"/>
        <w:spacing w:before="1"/>
        <w:rPr>
          <w:b/>
          <w:sz w:val="36"/>
        </w:rPr>
      </w:pPr>
    </w:p>
    <w:p w:rsidR="00E40FED" w:rsidRDefault="00D022FE">
      <w:pPr>
        <w:ind w:left="6850" w:right="6870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Тосно 2023 г.</w:t>
      </w:r>
    </w:p>
    <w:p w:rsidR="00E40FED" w:rsidRDefault="00E40FED">
      <w:pPr>
        <w:jc w:val="center"/>
        <w:rPr>
          <w:sz w:val="24"/>
        </w:rPr>
        <w:sectPr w:rsidR="00E40FED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E40FED" w:rsidRDefault="00D022FE">
      <w:pPr>
        <w:pStyle w:val="a3"/>
        <w:spacing w:before="59"/>
        <w:ind w:left="212" w:right="228"/>
        <w:jc w:val="both"/>
      </w:pPr>
      <w:r>
        <w:lastRenderedPageBreak/>
        <w:t>Образовательное учреждение функционирует по 5-дневной неделе в двух режимах: полного дня (12-часовым пребыванием детей – с 7.00 до 19.00) и сокращенного (10-часовым пребыванием – с 8.00. до 18.00</w:t>
      </w:r>
      <w:r w:rsidR="00342F2D">
        <w:t>, 07.30-17.30</w:t>
      </w:r>
      <w:r>
        <w:t>) с учетом фактического пребывания детей в группах.</w:t>
      </w:r>
    </w:p>
    <w:p w:rsidR="00E40FED" w:rsidRDefault="00E40FED">
      <w:pPr>
        <w:pStyle w:val="a3"/>
      </w:pPr>
    </w:p>
    <w:p w:rsidR="00E40FED" w:rsidRDefault="00E40FED">
      <w:pPr>
        <w:pStyle w:val="a3"/>
        <w:spacing w:before="133"/>
      </w:pPr>
    </w:p>
    <w:p w:rsidR="00E40FED" w:rsidRDefault="00D022FE">
      <w:pPr>
        <w:ind w:left="7" w:right="25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E40FED" w:rsidRDefault="00E40FED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760"/>
        <w:gridCol w:w="1591"/>
        <w:gridCol w:w="1815"/>
        <w:gridCol w:w="2571"/>
        <w:gridCol w:w="2254"/>
        <w:gridCol w:w="2151"/>
      </w:tblGrid>
      <w:tr w:rsidR="00E40FED">
        <w:trPr>
          <w:trHeight w:val="275"/>
        </w:trPr>
        <w:tc>
          <w:tcPr>
            <w:tcW w:w="2648" w:type="dxa"/>
            <w:vMerge w:val="restart"/>
          </w:tcPr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142" w:type="dxa"/>
            <w:gridSpan w:val="6"/>
          </w:tcPr>
          <w:p w:rsidR="00E40FED" w:rsidRDefault="00D022F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 w:rsidR="00E40FED">
        <w:trPr>
          <w:trHeight w:val="1655"/>
        </w:trPr>
        <w:tc>
          <w:tcPr>
            <w:tcW w:w="2648" w:type="dxa"/>
            <w:vMerge/>
            <w:tcBorders>
              <w:top w:val="nil"/>
            </w:tcBorders>
          </w:tcPr>
          <w:p w:rsidR="00E40FED" w:rsidRDefault="00E40FED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272"/>
              <w:ind w:left="282" w:right="276" w:firstLine="1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Группа раннего возраста </w:t>
            </w:r>
            <w:r>
              <w:rPr>
                <w:b/>
                <w:sz w:val="24"/>
              </w:rPr>
              <w:t>(1,5-3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272"/>
              <w:ind w:left="289" w:right="280" w:firstLin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Вторая младшая группа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815" w:type="dxa"/>
          </w:tcPr>
          <w:p w:rsidR="00E40FED" w:rsidRDefault="00E40FE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440" w:right="4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Средняя группа </w:t>
            </w:r>
            <w:r>
              <w:rPr>
                <w:b/>
                <w:sz w:val="24"/>
              </w:rPr>
              <w:t>(4-5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133"/>
              <w:ind w:left="320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Старшая группа (в том числе </w:t>
            </w:r>
            <w:r>
              <w:rPr>
                <w:b/>
                <w:spacing w:val="-2"/>
                <w:sz w:val="24"/>
              </w:rPr>
              <w:t xml:space="preserve">компенсирующей направленности) </w:t>
            </w:r>
            <w:r>
              <w:rPr>
                <w:b/>
                <w:sz w:val="24"/>
              </w:rPr>
              <w:t>(5-6 лет)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группа</w:t>
            </w:r>
          </w:p>
          <w:p w:rsidR="00E40FED" w:rsidRDefault="00D022FE">
            <w:pPr>
              <w:pStyle w:val="TableParagraph"/>
              <w:spacing w:line="270" w:lineRule="atLeast"/>
              <w:ind w:left="162" w:right="15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 том числе </w:t>
            </w:r>
            <w:r>
              <w:rPr>
                <w:b/>
                <w:spacing w:val="-2"/>
                <w:sz w:val="24"/>
              </w:rPr>
              <w:t xml:space="preserve">компенсирующей направленности) </w:t>
            </w:r>
            <w:r>
              <w:rPr>
                <w:b/>
                <w:sz w:val="24"/>
              </w:rPr>
              <w:t>(6-7 лет)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133"/>
              <w:ind w:left="106" w:right="102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Разновозрастная группа компенсирующей направленности </w:t>
            </w:r>
            <w:r>
              <w:rPr>
                <w:b/>
                <w:sz w:val="24"/>
              </w:rPr>
              <w:t>(4-8 лет)</w:t>
            </w:r>
          </w:p>
        </w:tc>
      </w:tr>
      <w:tr w:rsidR="00E40FED">
        <w:trPr>
          <w:trHeight w:val="1103"/>
        </w:trPr>
        <w:tc>
          <w:tcPr>
            <w:tcW w:w="2648" w:type="dxa"/>
          </w:tcPr>
          <w:p w:rsidR="00E40FED" w:rsidRDefault="00D022FE">
            <w:pPr>
              <w:pStyle w:val="TableParagraph"/>
              <w:ind w:left="107" w:righ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 в каждой</w:t>
            </w:r>
          </w:p>
          <w:p w:rsidR="00E40FED" w:rsidRDefault="00D022F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параллели</w:t>
            </w:r>
          </w:p>
        </w:tc>
        <w:tc>
          <w:tcPr>
            <w:tcW w:w="1760" w:type="dxa"/>
          </w:tcPr>
          <w:p w:rsidR="00E40FED" w:rsidRDefault="00E40FE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249" w:right="2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1" w:type="dxa"/>
          </w:tcPr>
          <w:p w:rsidR="00E40FED" w:rsidRDefault="00E40FE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 w:rsidR="00E40FED" w:rsidRDefault="00E40FE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1" w:type="dxa"/>
          </w:tcPr>
          <w:p w:rsidR="00E40FED" w:rsidRDefault="00E40FE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4" w:type="dxa"/>
          </w:tcPr>
          <w:p w:rsidR="00E40FED" w:rsidRDefault="00E40FE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1" w:type="dxa"/>
          </w:tcPr>
          <w:p w:rsidR="00E40FED" w:rsidRDefault="00E40FE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40FED">
        <w:trPr>
          <w:trHeight w:val="275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56" w:lineRule="exact"/>
              <w:ind w:left="249" w:righ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56" w:lineRule="exact"/>
              <w:ind w:left="165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56" w:lineRule="exact"/>
              <w:ind w:left="281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56" w:lineRule="exact"/>
              <w:ind w:right="5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</w:tr>
      <w:tr w:rsidR="00E40FED">
        <w:trPr>
          <w:trHeight w:val="551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</w:p>
          <w:p w:rsidR="00E40FED" w:rsidRDefault="00D022F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131"/>
              <w:ind w:left="249" w:righ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131"/>
              <w:ind w:left="165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before="131"/>
              <w:ind w:left="281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131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131"/>
              <w:ind w:right="5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</w:tr>
      <w:tr w:rsidR="00E40FED">
        <w:trPr>
          <w:trHeight w:val="828"/>
        </w:trPr>
        <w:tc>
          <w:tcPr>
            <w:tcW w:w="2648" w:type="dxa"/>
          </w:tcPr>
          <w:p w:rsidR="00E40FED" w:rsidRDefault="00D022F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учебного года,</w:t>
            </w:r>
          </w:p>
          <w:p w:rsidR="00E40FED" w:rsidRDefault="00D022F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267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267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before="267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267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26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E40FED">
        <w:trPr>
          <w:trHeight w:val="278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58" w:lineRule="exact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58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58" w:lineRule="exact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58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58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E40FED">
        <w:trPr>
          <w:trHeight w:val="275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56" w:lineRule="exact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56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56" w:lineRule="exact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56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56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E40FED">
        <w:trPr>
          <w:trHeight w:val="551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E40FED" w:rsidRDefault="00D022F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128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128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128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128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40FED">
        <w:trPr>
          <w:trHeight w:val="827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76" w:lineRule="exact"/>
              <w:ind w:left="107" w:righ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Объѐм</w:t>
            </w:r>
            <w:proofErr w:type="spellEnd"/>
            <w:r>
              <w:rPr>
                <w:b/>
                <w:sz w:val="24"/>
              </w:rPr>
              <w:t xml:space="preserve"> недельной </w:t>
            </w:r>
            <w:r>
              <w:rPr>
                <w:b/>
                <w:spacing w:val="-2"/>
                <w:sz w:val="24"/>
              </w:rPr>
              <w:t xml:space="preserve">образовательной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267"/>
              <w:ind w:left="249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267"/>
              <w:ind w:left="165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before="26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13(16)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267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14(17)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267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14(17)</w:t>
            </w:r>
          </w:p>
        </w:tc>
      </w:tr>
      <w:tr w:rsidR="00E40FED">
        <w:trPr>
          <w:trHeight w:val="828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Недельная</w:t>
            </w:r>
          </w:p>
          <w:p w:rsidR="00E40FED" w:rsidRDefault="00D022FE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образовательная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267"/>
              <w:ind w:left="250"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272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267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267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E40FED" w:rsidRDefault="00E40FED">
      <w:pPr>
        <w:jc w:val="center"/>
        <w:rPr>
          <w:sz w:val="24"/>
        </w:rPr>
        <w:sectPr w:rsidR="00E40FED"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E40FED" w:rsidRDefault="00E40FE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760"/>
        <w:gridCol w:w="1591"/>
        <w:gridCol w:w="1815"/>
        <w:gridCol w:w="2571"/>
        <w:gridCol w:w="2254"/>
        <w:gridCol w:w="2151"/>
      </w:tblGrid>
      <w:tr w:rsidR="00E40FED">
        <w:trPr>
          <w:trHeight w:val="278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нагрузка</w:t>
            </w:r>
          </w:p>
        </w:tc>
        <w:tc>
          <w:tcPr>
            <w:tcW w:w="1760" w:type="dxa"/>
          </w:tcPr>
          <w:p w:rsidR="00E40FED" w:rsidRDefault="00E40FE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E40FED" w:rsidRDefault="00E40FED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E40FED" w:rsidRDefault="00E40FED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E40FED" w:rsidRDefault="00E40FED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E40FED" w:rsidRDefault="00E40FED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E40FED" w:rsidRDefault="00E40FED">
            <w:pPr>
              <w:pStyle w:val="TableParagraph"/>
              <w:rPr>
                <w:sz w:val="20"/>
              </w:rPr>
            </w:pPr>
          </w:p>
        </w:tc>
      </w:tr>
      <w:tr w:rsidR="00E40FED">
        <w:trPr>
          <w:trHeight w:val="551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76" w:lineRule="exact"/>
              <w:ind w:left="10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недельная нагрузка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(занятия)</w:t>
            </w:r>
          </w:p>
        </w:tc>
        <w:tc>
          <w:tcPr>
            <w:tcW w:w="1760" w:type="dxa"/>
          </w:tcPr>
          <w:p w:rsidR="00E40FED" w:rsidRDefault="00E40FED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E40FED" w:rsidRDefault="00E40FED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E40FED" w:rsidRDefault="00E40FED">
            <w:pPr>
              <w:pStyle w:val="TableParagraph"/>
              <w:rPr>
                <w:sz w:val="24"/>
              </w:rPr>
            </w:pP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128"/>
              <w:ind w:left="1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40FED">
        <w:trPr>
          <w:trHeight w:val="1103"/>
        </w:trPr>
        <w:tc>
          <w:tcPr>
            <w:tcW w:w="2648" w:type="dxa"/>
          </w:tcPr>
          <w:p w:rsidR="00E40FED" w:rsidRDefault="00D022F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Регламентирование образовательного процесса,</w:t>
            </w:r>
          </w:p>
          <w:p w:rsidR="00E40FED" w:rsidRDefault="00D022F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before="128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2-ая </w:t>
            </w: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before="128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2-ая </w:t>
            </w: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before="128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2-ая </w:t>
            </w: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before="128"/>
              <w:ind w:left="657" w:right="646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2-ая </w:t>
            </w: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before="128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2-ая </w:t>
            </w: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before="128"/>
              <w:ind w:left="443" w:right="439"/>
              <w:jc w:val="center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2-ая </w:t>
            </w: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E40FED">
        <w:trPr>
          <w:trHeight w:val="1104"/>
        </w:trPr>
        <w:tc>
          <w:tcPr>
            <w:tcW w:w="2648" w:type="dxa"/>
          </w:tcPr>
          <w:p w:rsidR="00E40FED" w:rsidRDefault="00D022FE">
            <w:pPr>
              <w:pStyle w:val="TableParagraph"/>
              <w:spacing w:before="273"/>
              <w:ind w:left="107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мониторинга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05.09.23-</w:t>
            </w:r>
          </w:p>
          <w:p w:rsidR="00E40FED" w:rsidRDefault="00D022FE">
            <w:pPr>
              <w:pStyle w:val="TableParagraph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19.09.23</w:t>
            </w:r>
          </w:p>
          <w:p w:rsidR="00E40FED" w:rsidRDefault="00D022FE">
            <w:pPr>
              <w:pStyle w:val="TableParagraph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11.05.24-</w:t>
            </w:r>
          </w:p>
          <w:p w:rsidR="00E40FED" w:rsidRDefault="00D022FE">
            <w:pPr>
              <w:pStyle w:val="TableParagraph"/>
              <w:spacing w:line="264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25.05.24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05.09.23-</w:t>
            </w:r>
          </w:p>
          <w:p w:rsidR="00E40FED" w:rsidRDefault="00D022FE">
            <w:pPr>
              <w:pStyle w:val="TableParagraph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19.09.23</w:t>
            </w:r>
          </w:p>
          <w:p w:rsidR="00E40FED" w:rsidRDefault="00D022FE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11.05.24-</w:t>
            </w:r>
          </w:p>
          <w:p w:rsidR="00E40FED" w:rsidRDefault="00D022FE">
            <w:pPr>
              <w:pStyle w:val="TableParagraph"/>
              <w:spacing w:line="264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25.05.24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05.09.23-</w:t>
            </w:r>
          </w:p>
          <w:p w:rsidR="00E40FED" w:rsidRDefault="00D022FE">
            <w:pPr>
              <w:pStyle w:val="TableParagraph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19.09.23</w:t>
            </w:r>
          </w:p>
          <w:p w:rsidR="00E40FED" w:rsidRDefault="00D022FE">
            <w:pPr>
              <w:pStyle w:val="TableParagraph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11.05.24-</w:t>
            </w:r>
          </w:p>
          <w:p w:rsidR="00E40FED" w:rsidRDefault="00D022FE">
            <w:pPr>
              <w:pStyle w:val="TableParagraph"/>
              <w:spacing w:line="264" w:lineRule="exact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25.05.24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05.09.23-</w:t>
            </w:r>
          </w:p>
          <w:p w:rsidR="00E40FED" w:rsidRDefault="00D022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19.09.23</w:t>
            </w:r>
          </w:p>
          <w:p w:rsidR="00E40FED" w:rsidRDefault="00D022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11.05.24-</w:t>
            </w:r>
          </w:p>
          <w:p w:rsidR="00E40FED" w:rsidRDefault="00D022FE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25.05.24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68" w:lineRule="exact"/>
              <w:ind w:left="668"/>
              <w:rPr>
                <w:sz w:val="24"/>
              </w:rPr>
            </w:pPr>
            <w:r>
              <w:rPr>
                <w:spacing w:val="-2"/>
                <w:sz w:val="24"/>
              </w:rPr>
              <w:t>05.09.23-</w:t>
            </w:r>
          </w:p>
          <w:p w:rsidR="00E40FED" w:rsidRDefault="00D022FE">
            <w:pPr>
              <w:pStyle w:val="TableParagraph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19.09.23</w:t>
            </w:r>
          </w:p>
          <w:p w:rsidR="00E40FED" w:rsidRDefault="00D022FE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2"/>
                <w:sz w:val="24"/>
              </w:rPr>
              <w:t>11.05.24-</w:t>
            </w:r>
          </w:p>
          <w:p w:rsidR="00E40FED" w:rsidRDefault="00D022FE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25.05.24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05.09.23-</w:t>
            </w:r>
          </w:p>
          <w:p w:rsidR="00E40FED" w:rsidRDefault="00D022FE">
            <w:pPr>
              <w:pStyle w:val="TableParagraph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19.09.23</w:t>
            </w:r>
          </w:p>
          <w:p w:rsidR="00E40FED" w:rsidRDefault="00D022FE">
            <w:pPr>
              <w:pStyle w:val="TableParagraph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11.05.24-</w:t>
            </w:r>
          </w:p>
          <w:p w:rsidR="00E40FED" w:rsidRDefault="00D022FE">
            <w:pPr>
              <w:pStyle w:val="TableParagraph"/>
              <w:spacing w:line="264" w:lineRule="exact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25.05.24</w:t>
            </w:r>
          </w:p>
        </w:tc>
      </w:tr>
      <w:tr w:rsidR="00E40FED">
        <w:trPr>
          <w:trHeight w:val="5796"/>
        </w:trPr>
        <w:tc>
          <w:tcPr>
            <w:tcW w:w="2648" w:type="dxa"/>
          </w:tcPr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rPr>
                <w:b/>
                <w:sz w:val="24"/>
              </w:rPr>
            </w:pPr>
          </w:p>
          <w:p w:rsidR="00E40FED" w:rsidRDefault="00E40FE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E40FED" w:rsidRDefault="00D022FE">
            <w:pPr>
              <w:pStyle w:val="TableParagraph"/>
              <w:ind w:left="107" w:righ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 проводимых праздников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Осень 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  <w:p w:rsidR="00E40FED" w:rsidRDefault="00D022FE">
            <w:pPr>
              <w:pStyle w:val="TableParagraph"/>
              <w:ind w:left="107" w:right="693"/>
              <w:rPr>
                <w:sz w:val="24"/>
              </w:rPr>
            </w:pPr>
            <w:r>
              <w:rPr>
                <w:spacing w:val="-2"/>
                <w:sz w:val="24"/>
              </w:rPr>
              <w:t>Мамин праздник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Осень 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  <w:p w:rsidR="00E40FED" w:rsidRDefault="00D022FE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Мамин праздник </w:t>
            </w:r>
            <w:r>
              <w:rPr>
                <w:spacing w:val="-4"/>
                <w:sz w:val="24"/>
              </w:rPr>
              <w:t>День</w:t>
            </w:r>
          </w:p>
          <w:p w:rsidR="00E40FED" w:rsidRDefault="00D022FE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ind w:left="109" w:right="59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Осень 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  <w:p w:rsidR="00E40FED" w:rsidRDefault="00D022FE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Мамин праздник </w:t>
            </w:r>
            <w:r>
              <w:rPr>
                <w:spacing w:val="-4"/>
                <w:sz w:val="24"/>
              </w:rPr>
              <w:t>День</w:t>
            </w:r>
          </w:p>
          <w:p w:rsidR="00E40FED" w:rsidRDefault="00D02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  <w:p w:rsidR="00E40FED" w:rsidRDefault="00D02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праздники </w:t>
            </w:r>
            <w:r>
              <w:rPr>
                <w:sz w:val="24"/>
              </w:rPr>
              <w:t>группы и</w:t>
            </w:r>
          </w:p>
          <w:p w:rsidR="00E40FED" w:rsidRDefault="00D02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детского сада 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ind w:left="109" w:right="135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Осень 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  <w:p w:rsidR="00E40FED" w:rsidRDefault="00D022FE">
            <w:pPr>
              <w:pStyle w:val="TableParagraph"/>
              <w:ind w:left="109" w:right="1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Мамин праздник </w:t>
            </w:r>
            <w:r>
              <w:rPr>
                <w:spacing w:val="-4"/>
                <w:sz w:val="24"/>
              </w:rPr>
              <w:t>День</w:t>
            </w:r>
          </w:p>
          <w:p w:rsidR="00E40FED" w:rsidRDefault="00D022FE">
            <w:pPr>
              <w:pStyle w:val="TableParagraph"/>
              <w:ind w:left="109" w:right="659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  <w:p w:rsidR="00E40FED" w:rsidRDefault="00D022FE">
            <w:pPr>
              <w:pStyle w:val="TableParagraph"/>
              <w:ind w:left="109"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праздники </w:t>
            </w:r>
            <w:r>
              <w:rPr>
                <w:sz w:val="24"/>
              </w:rPr>
              <w:t>группы и</w:t>
            </w:r>
          </w:p>
          <w:p w:rsidR="00E40FED" w:rsidRDefault="00D022FE">
            <w:pPr>
              <w:pStyle w:val="TableParagraph"/>
              <w:ind w:left="109" w:right="659"/>
              <w:rPr>
                <w:sz w:val="24"/>
              </w:rPr>
            </w:pPr>
            <w:r>
              <w:rPr>
                <w:sz w:val="24"/>
              </w:rPr>
              <w:t>детского сада 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детей</w:t>
            </w:r>
          </w:p>
          <w:p w:rsidR="00E40FED" w:rsidRDefault="00D02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ind w:left="109" w:right="103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Осень 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  <w:p w:rsidR="00E40FED" w:rsidRDefault="00D02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Мамин</w:t>
            </w:r>
          </w:p>
          <w:p w:rsidR="00E40FED" w:rsidRDefault="00D022FE">
            <w:pPr>
              <w:pStyle w:val="TableParagraph"/>
              <w:ind w:left="109" w:right="7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  <w:p w:rsidR="00E40FED" w:rsidRDefault="00D022FE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праздники </w:t>
            </w:r>
            <w:r>
              <w:rPr>
                <w:sz w:val="24"/>
              </w:rPr>
              <w:t>группы и</w:t>
            </w:r>
          </w:p>
          <w:p w:rsidR="00E40FED" w:rsidRDefault="00D022FE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детского сада 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детей</w:t>
            </w:r>
          </w:p>
          <w:p w:rsidR="00E40FED" w:rsidRDefault="00D022FE">
            <w:pPr>
              <w:pStyle w:val="TableParagraph"/>
              <w:ind w:left="109" w:right="7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 Проводы в</w:t>
            </w:r>
          </w:p>
          <w:p w:rsidR="00E40FED" w:rsidRDefault="00D02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школу</w:t>
            </w:r>
          </w:p>
          <w:p w:rsidR="00E40FED" w:rsidRDefault="00D022FE">
            <w:pPr>
              <w:pStyle w:val="TableParagraph"/>
              <w:spacing w:line="270" w:lineRule="atLeast"/>
              <w:ind w:left="109" w:right="10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 народного календаря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ind w:left="106" w:right="93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Осень 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  <w:p w:rsidR="00E40FED" w:rsidRDefault="00D022F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Мамин</w:t>
            </w:r>
          </w:p>
          <w:p w:rsidR="00E40FED" w:rsidRDefault="00D022FE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  <w:p w:rsidR="00E40FED" w:rsidRDefault="00D022FE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праздники </w:t>
            </w:r>
            <w:r>
              <w:rPr>
                <w:sz w:val="24"/>
              </w:rPr>
              <w:t>группы и</w:t>
            </w:r>
          </w:p>
          <w:p w:rsidR="00E40FED" w:rsidRDefault="00D022FE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детского сада 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детей</w:t>
            </w:r>
          </w:p>
          <w:p w:rsidR="00E40FED" w:rsidRDefault="00D022FE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 Проводы в</w:t>
            </w:r>
          </w:p>
          <w:p w:rsidR="00E40FED" w:rsidRDefault="00D022F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школу</w:t>
            </w:r>
          </w:p>
          <w:p w:rsidR="00E40FED" w:rsidRDefault="00D022FE">
            <w:pPr>
              <w:pStyle w:val="TableParagraph"/>
              <w:spacing w:line="270" w:lineRule="atLeast"/>
              <w:ind w:left="106" w:right="9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 народного календаря</w:t>
            </w:r>
          </w:p>
        </w:tc>
      </w:tr>
      <w:tr w:rsidR="00E40FED">
        <w:trPr>
          <w:trHeight w:val="276"/>
        </w:trPr>
        <w:tc>
          <w:tcPr>
            <w:tcW w:w="2648" w:type="dxa"/>
          </w:tcPr>
          <w:p w:rsidR="00E40FED" w:rsidRDefault="00D022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здоровья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40FED">
        <w:trPr>
          <w:trHeight w:val="551"/>
        </w:trPr>
        <w:tc>
          <w:tcPr>
            <w:tcW w:w="2648" w:type="dxa"/>
          </w:tcPr>
          <w:p w:rsidR="00E40FED" w:rsidRDefault="00D022FE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дни</w:t>
            </w: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  <w:p w:rsidR="00E40FED" w:rsidRDefault="00D022FE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31.12.2023-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  <w:p w:rsidR="00E40FED" w:rsidRDefault="00D022FE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31.12.2023-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  <w:p w:rsidR="00E40FED" w:rsidRDefault="00D022FE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31.12.2023-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68" w:lineRule="exact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  <w:p w:rsidR="00E40FED" w:rsidRDefault="00D022FE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31.12.2023-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  <w:p w:rsidR="00E40FED" w:rsidRDefault="00D022FE">
            <w:pPr>
              <w:pStyle w:val="TableParagraph"/>
              <w:spacing w:line="264" w:lineRule="exact"/>
              <w:ind w:left="548"/>
              <w:rPr>
                <w:sz w:val="24"/>
              </w:rPr>
            </w:pPr>
            <w:r>
              <w:rPr>
                <w:spacing w:val="-2"/>
                <w:sz w:val="24"/>
              </w:rPr>
              <w:t>31.12.2023-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  <w:p w:rsidR="00E40FED" w:rsidRDefault="00D022FE">
            <w:pPr>
              <w:pStyle w:val="TableParagraph"/>
              <w:spacing w:line="264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31.12.2023-</w:t>
            </w:r>
          </w:p>
        </w:tc>
      </w:tr>
    </w:tbl>
    <w:p w:rsidR="00E40FED" w:rsidRDefault="00E40FED">
      <w:pPr>
        <w:spacing w:line="264" w:lineRule="exact"/>
        <w:rPr>
          <w:sz w:val="24"/>
        </w:rPr>
        <w:sectPr w:rsidR="00E40FE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40FED" w:rsidRDefault="00E40FE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760"/>
        <w:gridCol w:w="1591"/>
        <w:gridCol w:w="1815"/>
        <w:gridCol w:w="2571"/>
        <w:gridCol w:w="2254"/>
        <w:gridCol w:w="2151"/>
      </w:tblGrid>
      <w:tr w:rsidR="00E40FED">
        <w:trPr>
          <w:trHeight w:val="1658"/>
        </w:trPr>
        <w:tc>
          <w:tcPr>
            <w:tcW w:w="2648" w:type="dxa"/>
          </w:tcPr>
          <w:p w:rsidR="00E40FED" w:rsidRDefault="00E40FED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E40FED" w:rsidRDefault="00D022FE">
            <w:pPr>
              <w:pStyle w:val="TableParagraph"/>
              <w:spacing w:line="271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  <w:p w:rsidR="00E40FED" w:rsidRDefault="00D022FE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23.02.2024-</w:t>
            </w:r>
          </w:p>
          <w:p w:rsidR="00E40FED" w:rsidRDefault="00D022FE"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08.03.2024</w:t>
            </w:r>
          </w:p>
          <w:p w:rsidR="00E40FED" w:rsidRDefault="00D022FE"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  <w:p w:rsidR="00E40FED" w:rsidRDefault="00D022FE">
            <w:pPr>
              <w:pStyle w:val="TableParagraph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09.05.2024-</w:t>
            </w:r>
          </w:p>
          <w:p w:rsidR="00E40FED" w:rsidRDefault="00D022FE">
            <w:pPr>
              <w:pStyle w:val="TableParagraph"/>
              <w:spacing w:line="264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1591" w:type="dxa"/>
          </w:tcPr>
          <w:p w:rsidR="00E40FED" w:rsidRDefault="00D022FE">
            <w:pPr>
              <w:pStyle w:val="TableParagraph"/>
              <w:spacing w:line="271" w:lineRule="exact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  <w:p w:rsidR="00E40FED" w:rsidRDefault="00D022F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23.02.2024-</w:t>
            </w:r>
          </w:p>
          <w:p w:rsidR="00E40FED" w:rsidRDefault="00D022F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08.03.2024</w:t>
            </w:r>
          </w:p>
          <w:p w:rsidR="00E40FED" w:rsidRDefault="00D022F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  <w:p w:rsidR="00E40FED" w:rsidRDefault="00D022FE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09.05.2024-</w:t>
            </w:r>
          </w:p>
          <w:p w:rsidR="00E40FED" w:rsidRDefault="00D022FE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10.05.2024.</w:t>
            </w:r>
          </w:p>
        </w:tc>
        <w:tc>
          <w:tcPr>
            <w:tcW w:w="1815" w:type="dxa"/>
          </w:tcPr>
          <w:p w:rsidR="00E40FED" w:rsidRDefault="00D022FE">
            <w:pPr>
              <w:pStyle w:val="TableParagraph"/>
              <w:spacing w:line="271" w:lineRule="exact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  <w:p w:rsidR="00E40FED" w:rsidRDefault="00D022FE"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23.02.2024-</w:t>
            </w:r>
          </w:p>
          <w:p w:rsidR="00E40FED" w:rsidRDefault="00D022FE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08.03.2024</w:t>
            </w:r>
          </w:p>
          <w:p w:rsidR="00E40FED" w:rsidRDefault="00D022FE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  <w:p w:rsidR="00E40FED" w:rsidRDefault="00D022FE"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09.05.2024-</w:t>
            </w:r>
          </w:p>
          <w:p w:rsidR="00E40FED" w:rsidRDefault="00D022FE">
            <w:pPr>
              <w:pStyle w:val="TableParagraph"/>
              <w:spacing w:line="264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571" w:type="dxa"/>
          </w:tcPr>
          <w:p w:rsidR="00E40FED" w:rsidRDefault="00D022FE">
            <w:pPr>
              <w:pStyle w:val="TableParagraph"/>
              <w:spacing w:line="271" w:lineRule="exact"/>
              <w:ind w:left="865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  <w:p w:rsidR="00E40FED" w:rsidRDefault="00D022FE">
            <w:pPr>
              <w:pStyle w:val="TableParagraph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23.02.2024-</w:t>
            </w:r>
          </w:p>
          <w:p w:rsidR="00E40FED" w:rsidRDefault="00D022FE">
            <w:pPr>
              <w:pStyle w:val="TableParagraph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08.03.2024</w:t>
            </w:r>
          </w:p>
          <w:p w:rsidR="00E40FED" w:rsidRDefault="00D022FE">
            <w:pPr>
              <w:pStyle w:val="TableParagraph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  <w:p w:rsidR="00E40FED" w:rsidRDefault="00D022FE">
            <w:pPr>
              <w:pStyle w:val="TableParagraph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09.05.2024-</w:t>
            </w:r>
          </w:p>
          <w:p w:rsidR="00E40FED" w:rsidRDefault="00D022FE">
            <w:pPr>
              <w:pStyle w:val="TableParagraph"/>
              <w:spacing w:line="264" w:lineRule="exact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254" w:type="dxa"/>
          </w:tcPr>
          <w:p w:rsidR="00E40FED" w:rsidRDefault="00D022FE">
            <w:pPr>
              <w:pStyle w:val="TableParagraph"/>
              <w:spacing w:line="271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  <w:p w:rsidR="00E40FED" w:rsidRDefault="00D022FE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2"/>
                <w:sz w:val="24"/>
              </w:rPr>
              <w:t>23.02.2024-</w:t>
            </w:r>
          </w:p>
          <w:p w:rsidR="00E40FED" w:rsidRDefault="00D022FE">
            <w:pPr>
              <w:pStyle w:val="TableParagraph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08.03.2024</w:t>
            </w:r>
          </w:p>
          <w:p w:rsidR="00E40FED" w:rsidRDefault="00D022FE">
            <w:pPr>
              <w:pStyle w:val="TableParagraph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  <w:p w:rsidR="00E40FED" w:rsidRDefault="00D022FE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2"/>
                <w:sz w:val="24"/>
              </w:rPr>
              <w:t>09.05.2024-</w:t>
            </w:r>
          </w:p>
          <w:p w:rsidR="00E40FED" w:rsidRDefault="00D022FE">
            <w:pPr>
              <w:pStyle w:val="TableParagraph"/>
              <w:spacing w:line="264" w:lineRule="exact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151" w:type="dxa"/>
          </w:tcPr>
          <w:p w:rsidR="00E40FED" w:rsidRDefault="00D022FE">
            <w:pPr>
              <w:pStyle w:val="TableParagraph"/>
              <w:spacing w:line="271" w:lineRule="exact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  <w:p w:rsidR="00E40FED" w:rsidRDefault="00D022FE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23.02.2024-</w:t>
            </w:r>
          </w:p>
          <w:p w:rsidR="00E40FED" w:rsidRDefault="00D022FE">
            <w:pPr>
              <w:pStyle w:val="TableParagraph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08.03.2024</w:t>
            </w:r>
          </w:p>
          <w:p w:rsidR="00E40FED" w:rsidRDefault="00D022FE">
            <w:pPr>
              <w:pStyle w:val="TableParagraph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  <w:p w:rsidR="00E40FED" w:rsidRDefault="00D022FE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09.05.2024-</w:t>
            </w:r>
          </w:p>
          <w:p w:rsidR="00E40FED" w:rsidRDefault="00D022FE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</w:tr>
    </w:tbl>
    <w:p w:rsidR="00D022FE" w:rsidRDefault="00D022FE"/>
    <w:sectPr w:rsidR="00D022FE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ED"/>
    <w:rsid w:val="00342F2D"/>
    <w:rsid w:val="00AC1B08"/>
    <w:rsid w:val="00D022FE"/>
    <w:rsid w:val="00E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4BD61-E7BB-4262-AD61-3ED3054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6" w:right="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2F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F2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2</cp:revision>
  <cp:lastPrinted>2023-12-19T14:23:00Z</cp:lastPrinted>
  <dcterms:created xsi:type="dcterms:W3CDTF">2023-12-19T14:27:00Z</dcterms:created>
  <dcterms:modified xsi:type="dcterms:W3CDTF">2023-12-19T14:27:00Z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